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577B" w14:textId="77777777" w:rsidR="002C6636" w:rsidRDefault="00A3399E" w:rsidP="001B34C9">
      <w:pPr>
        <w:spacing w:line="276" w:lineRule="auto"/>
        <w:ind w:left="-567" w:firstLine="567"/>
        <w:jc w:val="center"/>
        <w:rPr>
          <w:b/>
          <w:sz w:val="22"/>
          <w:lang w:val="en-GB"/>
        </w:rPr>
      </w:pPr>
      <w:bookmarkStart w:id="0" w:name="_GoBack"/>
      <w:bookmarkEnd w:id="0"/>
      <w:r w:rsidRPr="003B3A41">
        <w:rPr>
          <w:b/>
          <w:sz w:val="22"/>
          <w:lang w:val="en-GB"/>
        </w:rPr>
        <w:t>TITLE WRITTEN WITH CA</w:t>
      </w:r>
      <w:r w:rsidR="003B3A41">
        <w:rPr>
          <w:b/>
          <w:sz w:val="22"/>
          <w:lang w:val="en-GB"/>
        </w:rPr>
        <w:t xml:space="preserve">PITAL LETTERS </w:t>
      </w:r>
    </w:p>
    <w:p w14:paraId="0F18DD3B" w14:textId="77777777" w:rsidR="00C40D0F" w:rsidRPr="003B3A41" w:rsidRDefault="00E77102" w:rsidP="001B34C9">
      <w:pPr>
        <w:spacing w:line="276" w:lineRule="auto"/>
        <w:ind w:left="-567" w:firstLine="567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(</w:t>
      </w:r>
      <w:r w:rsidR="003B3A41">
        <w:rPr>
          <w:b/>
          <w:sz w:val="22"/>
          <w:lang w:val="en-GB"/>
        </w:rPr>
        <w:t>TIMES NEW ROMAN</w:t>
      </w:r>
      <w:r w:rsidR="00E60139">
        <w:rPr>
          <w:b/>
          <w:sz w:val="22"/>
          <w:lang w:val="en-GB"/>
        </w:rPr>
        <w:t>,</w:t>
      </w:r>
      <w:r w:rsidR="003B3A41">
        <w:rPr>
          <w:b/>
          <w:sz w:val="22"/>
          <w:lang w:val="en-GB"/>
        </w:rPr>
        <w:t xml:space="preserve"> 11</w:t>
      </w:r>
      <w:r w:rsidR="00A3399E" w:rsidRPr="003B3A41">
        <w:rPr>
          <w:b/>
          <w:sz w:val="22"/>
          <w:lang w:val="en-GB"/>
        </w:rPr>
        <w:t xml:space="preserve"> POINTS</w:t>
      </w:r>
      <w:r w:rsidR="00E60139">
        <w:rPr>
          <w:b/>
          <w:sz w:val="22"/>
          <w:lang w:val="en-GB"/>
        </w:rPr>
        <w:t>,</w:t>
      </w:r>
      <w:r w:rsidR="00A3399E" w:rsidRPr="003B3A41">
        <w:rPr>
          <w:b/>
          <w:sz w:val="22"/>
          <w:lang w:val="en-GB"/>
        </w:rPr>
        <w:t xml:space="preserve"> BOLD</w:t>
      </w:r>
      <w:r>
        <w:rPr>
          <w:b/>
          <w:sz w:val="22"/>
          <w:lang w:val="en-GB"/>
        </w:rPr>
        <w:t>)</w:t>
      </w:r>
    </w:p>
    <w:p w14:paraId="47EBE837" w14:textId="77777777" w:rsidR="001B34C9" w:rsidRDefault="001B34C9" w:rsidP="001B34C9">
      <w:pPr>
        <w:spacing w:line="276" w:lineRule="auto"/>
        <w:jc w:val="center"/>
        <w:rPr>
          <w:sz w:val="20"/>
        </w:rPr>
      </w:pPr>
    </w:p>
    <w:p w14:paraId="40386045" w14:textId="77777777" w:rsidR="009B0650" w:rsidRDefault="002376DC" w:rsidP="001B34C9">
      <w:pPr>
        <w:spacing w:line="276" w:lineRule="auto"/>
        <w:jc w:val="center"/>
        <w:rPr>
          <w:sz w:val="20"/>
        </w:rPr>
      </w:pPr>
      <w:r w:rsidRPr="00BF0435">
        <w:rPr>
          <w:sz w:val="20"/>
          <w:u w:val="single"/>
        </w:rPr>
        <w:t>Presenting Author</w:t>
      </w:r>
      <w:r w:rsidRPr="00BF0435">
        <w:rPr>
          <w:sz w:val="20"/>
          <w:u w:val="single"/>
          <w:vertAlign w:val="superscript"/>
        </w:rPr>
        <w:t>1</w:t>
      </w:r>
      <w:r w:rsidRPr="00BF0435">
        <w:rPr>
          <w:sz w:val="20"/>
        </w:rPr>
        <w:t xml:space="preserve">, </w:t>
      </w:r>
      <w:r w:rsidR="00BF0435" w:rsidRPr="00BF0435">
        <w:rPr>
          <w:sz w:val="20"/>
        </w:rPr>
        <w:t xml:space="preserve">Given </w:t>
      </w:r>
      <w:r w:rsidR="00737D9E">
        <w:rPr>
          <w:sz w:val="20"/>
        </w:rPr>
        <w:t>n</w:t>
      </w:r>
      <w:r w:rsidR="00BF0435" w:rsidRPr="00BF0435">
        <w:rPr>
          <w:sz w:val="20"/>
        </w:rPr>
        <w:t xml:space="preserve">ame Family </w:t>
      </w:r>
      <w:r w:rsidR="00737D9E">
        <w:rPr>
          <w:sz w:val="20"/>
        </w:rPr>
        <w:t>n</w:t>
      </w:r>
      <w:r w:rsidR="00BF0435" w:rsidRPr="00BF0435">
        <w:rPr>
          <w:sz w:val="20"/>
        </w:rPr>
        <w:t>ame</w:t>
      </w:r>
      <w:r w:rsidR="00BF0435" w:rsidRPr="00BF0435">
        <w:rPr>
          <w:sz w:val="20"/>
          <w:vertAlign w:val="superscript"/>
        </w:rPr>
        <w:t>1</w:t>
      </w:r>
      <w:r w:rsidR="00BF0435" w:rsidRPr="00BF0435">
        <w:rPr>
          <w:sz w:val="20"/>
        </w:rPr>
        <w:t xml:space="preserve">, </w:t>
      </w:r>
      <w:r w:rsidR="002D66D5" w:rsidRPr="00BF0435">
        <w:rPr>
          <w:sz w:val="20"/>
        </w:rPr>
        <w:t xml:space="preserve">Given </w:t>
      </w:r>
      <w:r w:rsidR="00737D9E">
        <w:rPr>
          <w:sz w:val="20"/>
        </w:rPr>
        <w:t>n</w:t>
      </w:r>
      <w:r w:rsidR="002D66D5" w:rsidRPr="00BF0435">
        <w:rPr>
          <w:sz w:val="20"/>
        </w:rPr>
        <w:t>ame</w:t>
      </w:r>
      <w:r w:rsidR="002D66D5">
        <w:rPr>
          <w:sz w:val="20"/>
        </w:rPr>
        <w:t xml:space="preserve"> </w:t>
      </w:r>
      <w:r w:rsidR="00BF0435" w:rsidRPr="00BF0435">
        <w:rPr>
          <w:sz w:val="20"/>
        </w:rPr>
        <w:t xml:space="preserve">Family </w:t>
      </w:r>
      <w:r w:rsidR="00737D9E">
        <w:rPr>
          <w:sz w:val="20"/>
        </w:rPr>
        <w:t>n</w:t>
      </w:r>
      <w:r w:rsidR="00BF0435" w:rsidRPr="00BF0435">
        <w:rPr>
          <w:sz w:val="20"/>
        </w:rPr>
        <w:t>ame</w:t>
      </w:r>
      <w:r w:rsidR="00BF0435" w:rsidRPr="002D66D5">
        <w:rPr>
          <w:sz w:val="20"/>
          <w:vertAlign w:val="superscript"/>
        </w:rPr>
        <w:t>2</w:t>
      </w:r>
      <w:r w:rsidR="00BF0435" w:rsidRPr="00BF0435">
        <w:rPr>
          <w:sz w:val="20"/>
        </w:rPr>
        <w:t xml:space="preserve"> </w:t>
      </w:r>
      <w:r w:rsidR="00737D9E">
        <w:rPr>
          <w:sz w:val="20"/>
        </w:rPr>
        <w:br/>
      </w:r>
      <w:r w:rsidR="009F6751" w:rsidRPr="009F6751">
        <w:rPr>
          <w:sz w:val="20"/>
        </w:rPr>
        <w:t>(Times New Roman, 10</w:t>
      </w:r>
      <w:r w:rsidR="00E77102">
        <w:rPr>
          <w:sz w:val="20"/>
        </w:rPr>
        <w:t xml:space="preserve"> </w:t>
      </w:r>
      <w:r w:rsidR="003301C3" w:rsidRPr="009F6751">
        <w:rPr>
          <w:sz w:val="20"/>
        </w:rPr>
        <w:t>p</w:t>
      </w:r>
      <w:r w:rsidR="00E77102">
        <w:rPr>
          <w:sz w:val="20"/>
        </w:rPr>
        <w:t>oints</w:t>
      </w:r>
      <w:r w:rsidR="003301C3" w:rsidRPr="009F6751">
        <w:rPr>
          <w:sz w:val="20"/>
        </w:rPr>
        <w:t>)</w:t>
      </w:r>
    </w:p>
    <w:p w14:paraId="4DD20C2F" w14:textId="77777777" w:rsidR="001B34C9" w:rsidRPr="009F6751" w:rsidRDefault="001B34C9" w:rsidP="001B34C9">
      <w:pPr>
        <w:spacing w:line="276" w:lineRule="auto"/>
        <w:jc w:val="center"/>
        <w:rPr>
          <w:sz w:val="20"/>
        </w:rPr>
      </w:pPr>
    </w:p>
    <w:p w14:paraId="0E2A4E1B" w14:textId="77777777" w:rsidR="009B0650" w:rsidRPr="009F6751" w:rsidRDefault="009B0650" w:rsidP="001B34C9">
      <w:pPr>
        <w:spacing w:line="276" w:lineRule="auto"/>
        <w:jc w:val="both"/>
        <w:rPr>
          <w:bCs/>
          <w:i/>
          <w:sz w:val="16"/>
          <w:szCs w:val="20"/>
          <w:lang w:val="en-GB"/>
        </w:rPr>
      </w:pPr>
      <w:r w:rsidRPr="009F6751">
        <w:rPr>
          <w:i/>
          <w:sz w:val="20"/>
          <w:vertAlign w:val="superscript"/>
          <w:lang w:val="en-GB"/>
        </w:rPr>
        <w:t>1</w:t>
      </w:r>
      <w:r w:rsidR="00D647FF" w:rsidRPr="009F6751">
        <w:rPr>
          <w:i/>
          <w:sz w:val="20"/>
        </w:rPr>
        <w:t xml:space="preserve"> </w:t>
      </w:r>
      <w:r w:rsidR="002731B0" w:rsidRPr="009F6751">
        <w:rPr>
          <w:i/>
          <w:sz w:val="20"/>
        </w:rPr>
        <w:t>Affiliation</w:t>
      </w:r>
      <w:r w:rsidR="00D647FF" w:rsidRPr="009F6751">
        <w:rPr>
          <w:bCs/>
          <w:i/>
          <w:sz w:val="20"/>
          <w:lang w:val="en-GB"/>
        </w:rPr>
        <w:t xml:space="preserve"> </w:t>
      </w:r>
      <w:r w:rsidR="00661DCF" w:rsidRPr="009F6751">
        <w:rPr>
          <w:bCs/>
          <w:i/>
          <w:sz w:val="20"/>
          <w:szCs w:val="20"/>
          <w:lang w:val="en-GB"/>
        </w:rPr>
        <w:t xml:space="preserve">Department, </w:t>
      </w:r>
      <w:r w:rsidR="00661DCF" w:rsidRPr="009F6751">
        <w:rPr>
          <w:bCs/>
          <w:i/>
          <w:sz w:val="20"/>
          <w:lang w:val="en-GB"/>
        </w:rPr>
        <w:t>I</w:t>
      </w:r>
      <w:r w:rsidR="00873BAE" w:rsidRPr="009F6751">
        <w:rPr>
          <w:bCs/>
          <w:i/>
          <w:sz w:val="20"/>
          <w:szCs w:val="20"/>
          <w:lang w:val="en-GB"/>
        </w:rPr>
        <w:t>nstitution name,</w:t>
      </w:r>
      <w:r w:rsidR="00661DCF" w:rsidRPr="009F6751">
        <w:rPr>
          <w:bCs/>
          <w:i/>
          <w:sz w:val="20"/>
          <w:szCs w:val="20"/>
          <w:lang w:val="en-GB"/>
        </w:rPr>
        <w:t xml:space="preserve"> </w:t>
      </w:r>
      <w:r w:rsidR="00873BAE" w:rsidRPr="009F6751">
        <w:rPr>
          <w:bCs/>
          <w:i/>
          <w:sz w:val="20"/>
          <w:szCs w:val="20"/>
          <w:lang w:val="en-GB"/>
        </w:rPr>
        <w:t>Country</w:t>
      </w:r>
      <w:r w:rsidR="009F6751" w:rsidRPr="009F6751">
        <w:rPr>
          <w:bCs/>
          <w:i/>
          <w:sz w:val="20"/>
          <w:szCs w:val="20"/>
          <w:lang w:val="en-GB"/>
        </w:rPr>
        <w:t xml:space="preserve"> (Times New Roman, Italic, 10</w:t>
      </w:r>
      <w:r w:rsidR="00E77102">
        <w:rPr>
          <w:bCs/>
          <w:i/>
          <w:sz w:val="20"/>
          <w:szCs w:val="20"/>
          <w:lang w:val="en-GB"/>
        </w:rPr>
        <w:t xml:space="preserve"> points</w:t>
      </w:r>
      <w:r w:rsidR="003301C3" w:rsidRPr="009F6751">
        <w:rPr>
          <w:bCs/>
          <w:i/>
          <w:sz w:val="20"/>
          <w:szCs w:val="20"/>
          <w:lang w:val="en-GB"/>
        </w:rPr>
        <w:t>)</w:t>
      </w:r>
    </w:p>
    <w:p w14:paraId="08030BEC" w14:textId="77777777" w:rsidR="003B3A41" w:rsidRPr="008A5CB0" w:rsidRDefault="002C6636" w:rsidP="001B34C9">
      <w:pPr>
        <w:spacing w:line="276" w:lineRule="auto"/>
        <w:jc w:val="both"/>
        <w:rPr>
          <w:bCs/>
          <w:i/>
          <w:sz w:val="16"/>
          <w:szCs w:val="20"/>
          <w:lang w:val="en-GB"/>
        </w:rPr>
      </w:pPr>
      <w:r w:rsidRPr="009F6751">
        <w:rPr>
          <w:i/>
          <w:sz w:val="20"/>
          <w:vertAlign w:val="superscript"/>
        </w:rPr>
        <w:t>2</w:t>
      </w:r>
      <w:r w:rsidRPr="009F6751">
        <w:rPr>
          <w:i/>
          <w:sz w:val="20"/>
        </w:rPr>
        <w:t xml:space="preserve"> Affiliation</w:t>
      </w:r>
      <w:r w:rsidRPr="009F6751">
        <w:rPr>
          <w:bCs/>
          <w:i/>
          <w:sz w:val="20"/>
          <w:lang w:val="en-GB"/>
        </w:rPr>
        <w:t xml:space="preserve"> </w:t>
      </w:r>
      <w:r w:rsidRPr="009F6751">
        <w:rPr>
          <w:bCs/>
          <w:i/>
          <w:sz w:val="20"/>
          <w:szCs w:val="20"/>
          <w:lang w:val="en-GB"/>
        </w:rPr>
        <w:t xml:space="preserve">Department, </w:t>
      </w:r>
      <w:r w:rsidRPr="009F6751">
        <w:rPr>
          <w:bCs/>
          <w:i/>
          <w:sz w:val="20"/>
          <w:lang w:val="en-GB"/>
        </w:rPr>
        <w:t>I</w:t>
      </w:r>
      <w:r w:rsidRPr="009F6751">
        <w:rPr>
          <w:bCs/>
          <w:i/>
          <w:sz w:val="20"/>
          <w:szCs w:val="20"/>
          <w:lang w:val="en-GB"/>
        </w:rPr>
        <w:t xml:space="preserve">nstitution name, Country </w:t>
      </w:r>
    </w:p>
    <w:p w14:paraId="77ED135B" w14:textId="77777777" w:rsidR="006453BC" w:rsidRPr="00201A27" w:rsidRDefault="006453BC" w:rsidP="001B34C9">
      <w:pPr>
        <w:spacing w:line="276" w:lineRule="auto"/>
        <w:rPr>
          <w:sz w:val="20"/>
          <w:szCs w:val="20"/>
          <w:lang w:val="en-GB"/>
        </w:rPr>
      </w:pPr>
    </w:p>
    <w:p w14:paraId="5D0C73DB" w14:textId="77777777" w:rsidR="00C11DFA" w:rsidRPr="003B3A41" w:rsidRDefault="00EA1511" w:rsidP="001B34C9">
      <w:pPr>
        <w:pStyle w:val="Nagwek1"/>
        <w:spacing w:line="276" w:lineRule="auto"/>
        <w:rPr>
          <w:sz w:val="20"/>
        </w:rPr>
      </w:pPr>
      <w:r>
        <w:rPr>
          <w:sz w:val="20"/>
        </w:rPr>
        <w:t>INTRODUCTION</w:t>
      </w:r>
    </w:p>
    <w:p w14:paraId="41C584AE" w14:textId="77777777" w:rsidR="002942E4" w:rsidRDefault="00F70EBC" w:rsidP="002942E4">
      <w:pPr>
        <w:spacing w:line="276" w:lineRule="auto"/>
        <w:jc w:val="both"/>
        <w:rPr>
          <w:sz w:val="20"/>
        </w:rPr>
      </w:pPr>
      <w:r w:rsidRPr="0041381A">
        <w:rPr>
          <w:sz w:val="20"/>
          <w:lang w:val="en-GB"/>
        </w:rPr>
        <w:t xml:space="preserve">Times New Roman </w:t>
      </w:r>
      <w:r w:rsidR="001B34C9" w:rsidRPr="0041381A">
        <w:rPr>
          <w:sz w:val="20"/>
          <w:lang w:val="en-GB"/>
        </w:rPr>
        <w:t>10</w:t>
      </w:r>
      <w:r w:rsidRPr="0041381A">
        <w:rPr>
          <w:sz w:val="20"/>
          <w:lang w:val="en-GB"/>
        </w:rPr>
        <w:t xml:space="preserve"> points with 1</w:t>
      </w:r>
      <w:r w:rsidR="008319D4">
        <w:rPr>
          <w:sz w:val="20"/>
          <w:lang w:val="en-GB"/>
        </w:rPr>
        <w:t>.</w:t>
      </w:r>
      <w:r w:rsidRPr="0041381A">
        <w:rPr>
          <w:sz w:val="20"/>
          <w:lang w:val="en-GB"/>
        </w:rPr>
        <w:t xml:space="preserve">15 spacing for </w:t>
      </w:r>
      <w:r w:rsidR="00E77102" w:rsidRPr="0041381A">
        <w:rPr>
          <w:sz w:val="20"/>
          <w:lang w:val="en-GB"/>
        </w:rPr>
        <w:t xml:space="preserve">body text. Justified alignment from both sides. References should be cited </w:t>
      </w:r>
      <w:r w:rsidRPr="0041381A">
        <w:rPr>
          <w:sz w:val="20"/>
          <w:lang w:val="en-GB"/>
        </w:rPr>
        <w:t>in brackets [</w:t>
      </w:r>
      <w:r w:rsidR="00E77102" w:rsidRPr="0041381A">
        <w:rPr>
          <w:sz w:val="20"/>
          <w:lang w:val="en-GB"/>
        </w:rPr>
        <w:t>X</w:t>
      </w:r>
      <w:r w:rsidRPr="0041381A">
        <w:rPr>
          <w:sz w:val="20"/>
          <w:lang w:val="en-GB"/>
        </w:rPr>
        <w:t>].</w:t>
      </w:r>
      <w:r w:rsidR="00EA1511" w:rsidRPr="00EA1511">
        <w:rPr>
          <w:sz w:val="20"/>
        </w:rPr>
        <w:t xml:space="preserve"> </w:t>
      </w:r>
    </w:p>
    <w:p w14:paraId="517FE52C" w14:textId="77777777" w:rsidR="005B2F06" w:rsidRPr="00EA1511" w:rsidRDefault="00EA1511" w:rsidP="003303FC">
      <w:pPr>
        <w:spacing w:line="276" w:lineRule="auto"/>
        <w:jc w:val="both"/>
        <w:rPr>
          <w:sz w:val="20"/>
          <w:lang w:val="en-GB"/>
        </w:rPr>
      </w:pPr>
      <w:r w:rsidRPr="00EA1511">
        <w:rPr>
          <w:b/>
          <w:sz w:val="20"/>
        </w:rPr>
        <w:t>The abstract should not exceed 1 page.</w:t>
      </w:r>
      <w:r>
        <w:rPr>
          <w:b/>
          <w:sz w:val="20"/>
        </w:rPr>
        <w:t xml:space="preserve"> Do not insert tables or figures into the abstract.</w:t>
      </w:r>
    </w:p>
    <w:p w14:paraId="32879A48" w14:textId="77777777" w:rsidR="00EA1511" w:rsidRPr="003B3A41" w:rsidRDefault="00EA1511" w:rsidP="00EA1511">
      <w:pPr>
        <w:pStyle w:val="Nagwek1"/>
        <w:spacing w:line="276" w:lineRule="auto"/>
        <w:rPr>
          <w:sz w:val="20"/>
        </w:rPr>
      </w:pPr>
      <w:r>
        <w:rPr>
          <w:sz w:val="20"/>
        </w:rPr>
        <w:t>MATERIALS AND METHODS</w:t>
      </w:r>
    </w:p>
    <w:p w14:paraId="17369912" w14:textId="77777777" w:rsidR="00EA1511" w:rsidRDefault="00EA1511" w:rsidP="003303FC">
      <w:pPr>
        <w:spacing w:line="276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Briefly describe materials and methods.</w:t>
      </w:r>
    </w:p>
    <w:p w14:paraId="249B0402" w14:textId="77777777" w:rsidR="00EA1511" w:rsidRPr="003B3A41" w:rsidRDefault="00EA1511" w:rsidP="00EA1511">
      <w:pPr>
        <w:pStyle w:val="Nagwek1"/>
        <w:spacing w:line="276" w:lineRule="auto"/>
        <w:rPr>
          <w:sz w:val="20"/>
        </w:rPr>
      </w:pPr>
      <w:r>
        <w:rPr>
          <w:sz w:val="20"/>
        </w:rPr>
        <w:t>RESULTS</w:t>
      </w:r>
    </w:p>
    <w:p w14:paraId="69F58A9B" w14:textId="77777777" w:rsidR="00EA1511" w:rsidRDefault="00EA1511" w:rsidP="003303FC">
      <w:pPr>
        <w:spacing w:line="276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Describe the results. </w:t>
      </w:r>
      <w:r w:rsidRPr="002942E4">
        <w:rPr>
          <w:sz w:val="20"/>
          <w:szCs w:val="20"/>
          <w:lang w:val="en-GB"/>
        </w:rPr>
        <w:t>Do not use tables or figures.</w:t>
      </w:r>
    </w:p>
    <w:p w14:paraId="0BD339E6" w14:textId="77777777" w:rsidR="002942E4" w:rsidRPr="003B3A41" w:rsidRDefault="002942E4" w:rsidP="002942E4">
      <w:pPr>
        <w:pStyle w:val="Nagwek1"/>
        <w:spacing w:line="276" w:lineRule="auto"/>
        <w:rPr>
          <w:sz w:val="20"/>
        </w:rPr>
      </w:pPr>
      <w:r>
        <w:rPr>
          <w:sz w:val="20"/>
        </w:rPr>
        <w:t>CONCLUSION</w:t>
      </w:r>
    </w:p>
    <w:p w14:paraId="4160DB03" w14:textId="77777777" w:rsidR="002942E4" w:rsidRDefault="002942E4" w:rsidP="003303FC">
      <w:pPr>
        <w:spacing w:line="276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Formulate the conclusion.</w:t>
      </w:r>
    </w:p>
    <w:p w14:paraId="3BBECD3E" w14:textId="77777777" w:rsidR="00581A78" w:rsidRPr="003B3A41" w:rsidRDefault="0075206B" w:rsidP="001B34C9">
      <w:pPr>
        <w:pStyle w:val="Nagwek1"/>
        <w:spacing w:line="276" w:lineRule="auto"/>
        <w:rPr>
          <w:sz w:val="20"/>
        </w:rPr>
      </w:pPr>
      <w:r w:rsidRPr="003B3A41">
        <w:rPr>
          <w:sz w:val="20"/>
        </w:rPr>
        <w:t>REFERENCES</w:t>
      </w:r>
    </w:p>
    <w:p w14:paraId="21D4A47C" w14:textId="77777777" w:rsidR="002942E4" w:rsidRDefault="001566B6" w:rsidP="001B34C9">
      <w:pPr>
        <w:spacing w:line="276" w:lineRule="auto"/>
        <w:rPr>
          <w:b/>
          <w:sz w:val="18"/>
          <w:szCs w:val="18"/>
          <w:lang w:val="en-GB"/>
        </w:rPr>
      </w:pPr>
      <w:r w:rsidRPr="0041381A">
        <w:rPr>
          <w:sz w:val="18"/>
          <w:szCs w:val="18"/>
          <w:lang w:val="en-GB"/>
        </w:rPr>
        <w:t xml:space="preserve">Times New Roman </w:t>
      </w:r>
      <w:r w:rsidR="001B34C9" w:rsidRPr="0041381A">
        <w:rPr>
          <w:sz w:val="18"/>
          <w:szCs w:val="18"/>
          <w:lang w:val="en-GB"/>
        </w:rPr>
        <w:t>9</w:t>
      </w:r>
      <w:r w:rsidRPr="0041381A">
        <w:rPr>
          <w:sz w:val="18"/>
          <w:szCs w:val="18"/>
          <w:lang w:val="en-GB"/>
        </w:rPr>
        <w:t xml:space="preserve"> points</w:t>
      </w:r>
      <w:r w:rsidR="00E77102" w:rsidRPr="0041381A">
        <w:rPr>
          <w:sz w:val="18"/>
          <w:szCs w:val="18"/>
          <w:lang w:val="en-GB"/>
        </w:rPr>
        <w:t xml:space="preserve">. </w:t>
      </w:r>
      <w:r w:rsidR="001207C0" w:rsidRPr="0041381A">
        <w:rPr>
          <w:sz w:val="18"/>
          <w:szCs w:val="18"/>
          <w:lang w:val="en-GB"/>
        </w:rPr>
        <w:t>The references should be listed in order of appearance.</w:t>
      </w:r>
      <w:r w:rsidR="006453BC" w:rsidRPr="0041381A">
        <w:rPr>
          <w:b/>
          <w:sz w:val="18"/>
          <w:szCs w:val="18"/>
          <w:lang w:val="en-GB"/>
        </w:rPr>
        <w:t xml:space="preserve"> </w:t>
      </w:r>
    </w:p>
    <w:p w14:paraId="75B6DE2B" w14:textId="77777777" w:rsidR="00024EA5" w:rsidRDefault="00EA1511" w:rsidP="001B34C9">
      <w:pPr>
        <w:spacing w:line="276" w:lineRule="auto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Not more than 3 references should be included.</w:t>
      </w:r>
    </w:p>
    <w:p w14:paraId="03760F83" w14:textId="77777777" w:rsidR="002376DC" w:rsidRPr="00024EA5" w:rsidRDefault="00251860" w:rsidP="00251860">
      <w:pPr>
        <w:numPr>
          <w:ilvl w:val="0"/>
          <w:numId w:val="11"/>
        </w:numPr>
        <w:spacing w:line="276" w:lineRule="auto"/>
        <w:jc w:val="both"/>
        <w:rPr>
          <w:sz w:val="18"/>
          <w:szCs w:val="18"/>
          <w:lang w:val="en-GB"/>
        </w:rPr>
      </w:pPr>
      <w:r w:rsidRPr="00251860">
        <w:rPr>
          <w:sz w:val="18"/>
          <w:szCs w:val="18"/>
        </w:rPr>
        <w:t xml:space="preserve">Veronica N, </w:t>
      </w:r>
      <w:r w:rsidR="002942E4">
        <w:rPr>
          <w:sz w:val="18"/>
          <w:szCs w:val="18"/>
        </w:rPr>
        <w:t>et al</w:t>
      </w:r>
      <w:r w:rsidRPr="00251860">
        <w:rPr>
          <w:sz w:val="18"/>
          <w:szCs w:val="18"/>
        </w:rPr>
        <w:t xml:space="preserve">. Int J Pharm </w:t>
      </w:r>
      <w:r>
        <w:rPr>
          <w:sz w:val="18"/>
          <w:szCs w:val="18"/>
        </w:rPr>
        <w:t>(</w:t>
      </w:r>
      <w:r w:rsidRPr="00251860">
        <w:rPr>
          <w:sz w:val="18"/>
          <w:szCs w:val="18"/>
        </w:rPr>
        <w:t>2018</w:t>
      </w:r>
      <w:r>
        <w:rPr>
          <w:sz w:val="18"/>
          <w:szCs w:val="18"/>
        </w:rPr>
        <w:t xml:space="preserve">) </w:t>
      </w:r>
      <w:r w:rsidRPr="00251860">
        <w:rPr>
          <w:sz w:val="18"/>
          <w:szCs w:val="18"/>
        </w:rPr>
        <w:t xml:space="preserve">553(1):474–82. </w:t>
      </w:r>
    </w:p>
    <w:sectPr w:rsidR="002376DC" w:rsidRPr="00024EA5" w:rsidSect="000F7BD8">
      <w:pgSz w:w="9185" w:h="13495" w:code="13"/>
      <w:pgMar w:top="1418" w:right="851" w:bottom="1134" w:left="1021" w:header="709" w:footer="709" w:gutter="0"/>
      <w:cols w:space="4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110D"/>
    <w:multiLevelType w:val="hybridMultilevel"/>
    <w:tmpl w:val="93D4ABC2"/>
    <w:lvl w:ilvl="0" w:tplc="FE56D18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E9"/>
    <w:multiLevelType w:val="hybridMultilevel"/>
    <w:tmpl w:val="011CF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3B32"/>
    <w:multiLevelType w:val="multilevel"/>
    <w:tmpl w:val="55309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E5316F"/>
    <w:multiLevelType w:val="hybridMultilevel"/>
    <w:tmpl w:val="A70E6B6C"/>
    <w:lvl w:ilvl="0" w:tplc="78083A74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E90B35"/>
    <w:multiLevelType w:val="hybridMultilevel"/>
    <w:tmpl w:val="3740F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339C"/>
    <w:multiLevelType w:val="hybridMultilevel"/>
    <w:tmpl w:val="25BAD1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75E5E"/>
    <w:multiLevelType w:val="hybridMultilevel"/>
    <w:tmpl w:val="2A9C09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95331"/>
    <w:multiLevelType w:val="multilevel"/>
    <w:tmpl w:val="75D84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3204387"/>
    <w:multiLevelType w:val="hybridMultilevel"/>
    <w:tmpl w:val="6D0ABA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4C15FD"/>
    <w:multiLevelType w:val="hybridMultilevel"/>
    <w:tmpl w:val="5316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52ED"/>
    <w:multiLevelType w:val="hybridMultilevel"/>
    <w:tmpl w:val="18D4C6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50"/>
    <w:rsid w:val="000058D5"/>
    <w:rsid w:val="00024EA5"/>
    <w:rsid w:val="00025396"/>
    <w:rsid w:val="00027149"/>
    <w:rsid w:val="00034029"/>
    <w:rsid w:val="00051B8B"/>
    <w:rsid w:val="00066DBD"/>
    <w:rsid w:val="000A2356"/>
    <w:rsid w:val="000E065F"/>
    <w:rsid w:val="000F7BD8"/>
    <w:rsid w:val="00115895"/>
    <w:rsid w:val="001207C0"/>
    <w:rsid w:val="00133A09"/>
    <w:rsid w:val="001437D6"/>
    <w:rsid w:val="001566B6"/>
    <w:rsid w:val="00161AD5"/>
    <w:rsid w:val="00176393"/>
    <w:rsid w:val="00196946"/>
    <w:rsid w:val="001A5294"/>
    <w:rsid w:val="001B34C9"/>
    <w:rsid w:val="001F2F85"/>
    <w:rsid w:val="001F3FE8"/>
    <w:rsid w:val="00201A27"/>
    <w:rsid w:val="002150E3"/>
    <w:rsid w:val="002376DC"/>
    <w:rsid w:val="00251860"/>
    <w:rsid w:val="00267349"/>
    <w:rsid w:val="002731B0"/>
    <w:rsid w:val="00290B53"/>
    <w:rsid w:val="002942E4"/>
    <w:rsid w:val="002B237F"/>
    <w:rsid w:val="002B2503"/>
    <w:rsid w:val="002C2084"/>
    <w:rsid w:val="002C6636"/>
    <w:rsid w:val="002D66D5"/>
    <w:rsid w:val="002E0E3D"/>
    <w:rsid w:val="00306AB9"/>
    <w:rsid w:val="003079B6"/>
    <w:rsid w:val="00312519"/>
    <w:rsid w:val="00327C4F"/>
    <w:rsid w:val="003301C3"/>
    <w:rsid w:val="003303FC"/>
    <w:rsid w:val="003310DE"/>
    <w:rsid w:val="003953DF"/>
    <w:rsid w:val="003B0AB7"/>
    <w:rsid w:val="003B3A41"/>
    <w:rsid w:val="003C0006"/>
    <w:rsid w:val="003D5F28"/>
    <w:rsid w:val="003F3DD7"/>
    <w:rsid w:val="0041381A"/>
    <w:rsid w:val="00441A5C"/>
    <w:rsid w:val="004B0E4F"/>
    <w:rsid w:val="004C7F32"/>
    <w:rsid w:val="00505D63"/>
    <w:rsid w:val="00510666"/>
    <w:rsid w:val="00514735"/>
    <w:rsid w:val="00580506"/>
    <w:rsid w:val="00581A78"/>
    <w:rsid w:val="005B2F06"/>
    <w:rsid w:val="00604A91"/>
    <w:rsid w:val="006453BC"/>
    <w:rsid w:val="00653395"/>
    <w:rsid w:val="00661DCF"/>
    <w:rsid w:val="0066580C"/>
    <w:rsid w:val="006A31E6"/>
    <w:rsid w:val="006E33F3"/>
    <w:rsid w:val="00710293"/>
    <w:rsid w:val="00731A86"/>
    <w:rsid w:val="00737D9E"/>
    <w:rsid w:val="0075206B"/>
    <w:rsid w:val="00772589"/>
    <w:rsid w:val="00774168"/>
    <w:rsid w:val="007818BA"/>
    <w:rsid w:val="007B3D14"/>
    <w:rsid w:val="007D63A3"/>
    <w:rsid w:val="007E45D6"/>
    <w:rsid w:val="00820A81"/>
    <w:rsid w:val="00820C04"/>
    <w:rsid w:val="00827281"/>
    <w:rsid w:val="008319D4"/>
    <w:rsid w:val="0084649E"/>
    <w:rsid w:val="00856AA8"/>
    <w:rsid w:val="00873BAE"/>
    <w:rsid w:val="008A23C7"/>
    <w:rsid w:val="008A5CB0"/>
    <w:rsid w:val="008B477F"/>
    <w:rsid w:val="008C1074"/>
    <w:rsid w:val="00912A11"/>
    <w:rsid w:val="00915760"/>
    <w:rsid w:val="00915D2A"/>
    <w:rsid w:val="00924E28"/>
    <w:rsid w:val="00954F39"/>
    <w:rsid w:val="009922BF"/>
    <w:rsid w:val="009A0F80"/>
    <w:rsid w:val="009A153F"/>
    <w:rsid w:val="009B0650"/>
    <w:rsid w:val="009B0B5C"/>
    <w:rsid w:val="009C67F8"/>
    <w:rsid w:val="009F6751"/>
    <w:rsid w:val="009F6EEB"/>
    <w:rsid w:val="00A3399E"/>
    <w:rsid w:val="00A66BDD"/>
    <w:rsid w:val="00AD0D6F"/>
    <w:rsid w:val="00AE5DA9"/>
    <w:rsid w:val="00AF1525"/>
    <w:rsid w:val="00AF37CA"/>
    <w:rsid w:val="00B0056C"/>
    <w:rsid w:val="00B17D22"/>
    <w:rsid w:val="00B22FCF"/>
    <w:rsid w:val="00B30408"/>
    <w:rsid w:val="00B9279A"/>
    <w:rsid w:val="00BA42ED"/>
    <w:rsid w:val="00BB1F92"/>
    <w:rsid w:val="00BD0553"/>
    <w:rsid w:val="00BD33D1"/>
    <w:rsid w:val="00BE033C"/>
    <w:rsid w:val="00BE3C8F"/>
    <w:rsid w:val="00BE734B"/>
    <w:rsid w:val="00BF0435"/>
    <w:rsid w:val="00C11DFA"/>
    <w:rsid w:val="00C266E1"/>
    <w:rsid w:val="00C35CB3"/>
    <w:rsid w:val="00C40D0F"/>
    <w:rsid w:val="00C5252C"/>
    <w:rsid w:val="00C62413"/>
    <w:rsid w:val="00C62B7D"/>
    <w:rsid w:val="00C80258"/>
    <w:rsid w:val="00C8621E"/>
    <w:rsid w:val="00CA0597"/>
    <w:rsid w:val="00CE7B7B"/>
    <w:rsid w:val="00D4617A"/>
    <w:rsid w:val="00D52CC1"/>
    <w:rsid w:val="00D647FF"/>
    <w:rsid w:val="00D66687"/>
    <w:rsid w:val="00D71110"/>
    <w:rsid w:val="00DA6FAD"/>
    <w:rsid w:val="00DB0928"/>
    <w:rsid w:val="00DD4850"/>
    <w:rsid w:val="00E02619"/>
    <w:rsid w:val="00E03A92"/>
    <w:rsid w:val="00E1100C"/>
    <w:rsid w:val="00E60139"/>
    <w:rsid w:val="00E728F4"/>
    <w:rsid w:val="00E73006"/>
    <w:rsid w:val="00E73A6C"/>
    <w:rsid w:val="00E77102"/>
    <w:rsid w:val="00E77E66"/>
    <w:rsid w:val="00E82676"/>
    <w:rsid w:val="00E9133A"/>
    <w:rsid w:val="00EA1511"/>
    <w:rsid w:val="00EA689F"/>
    <w:rsid w:val="00EB1820"/>
    <w:rsid w:val="00ED3A42"/>
    <w:rsid w:val="00EE5B27"/>
    <w:rsid w:val="00EF49A0"/>
    <w:rsid w:val="00EF6948"/>
    <w:rsid w:val="00EF7E59"/>
    <w:rsid w:val="00F70EBC"/>
    <w:rsid w:val="00F8601B"/>
    <w:rsid w:val="00FB5619"/>
    <w:rsid w:val="00FB5F57"/>
    <w:rsid w:val="00FD1D1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91EAD"/>
  <w15:chartTrackingRefBased/>
  <w15:docId w15:val="{939A214E-3305-4888-B0C0-B5560B2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912A11"/>
    <w:pPr>
      <w:outlineLvl w:val="0"/>
    </w:pPr>
    <w:rPr>
      <w:b/>
      <w:lang w:val="en-GB"/>
    </w:rPr>
  </w:style>
  <w:style w:type="paragraph" w:styleId="Nagwek2">
    <w:name w:val="heading 2"/>
    <w:basedOn w:val="Normalny"/>
    <w:next w:val="Normalny"/>
    <w:qFormat/>
    <w:rsid w:val="007D63A3"/>
    <w:pPr>
      <w:jc w:val="both"/>
      <w:outlineLvl w:val="1"/>
    </w:pPr>
    <w:rPr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ptions">
    <w:name w:val="Captions"/>
    <w:basedOn w:val="Normalny"/>
    <w:rsid w:val="007D63A3"/>
    <w:pPr>
      <w:jc w:val="both"/>
    </w:pPr>
    <w:rPr>
      <w:b/>
      <w:sz w:val="16"/>
      <w:szCs w:val="16"/>
      <w:lang w:val="en-GB"/>
    </w:rPr>
  </w:style>
  <w:style w:type="paragraph" w:customStyle="1" w:styleId="References">
    <w:name w:val="References"/>
    <w:basedOn w:val="Normalny"/>
    <w:rsid w:val="007D63A3"/>
    <w:pPr>
      <w:numPr>
        <w:numId w:val="7"/>
      </w:numPr>
      <w:tabs>
        <w:tab w:val="clear" w:pos="360"/>
        <w:tab w:val="num" w:pos="180"/>
      </w:tabs>
      <w:ind w:left="180" w:hanging="180"/>
      <w:jc w:val="both"/>
    </w:pPr>
    <w:rPr>
      <w:sz w:val="16"/>
      <w:szCs w:val="16"/>
      <w:lang w:val="en-GB"/>
    </w:rPr>
  </w:style>
  <w:style w:type="table" w:styleId="Tabela-Siatka">
    <w:name w:val="Table Grid"/>
    <w:basedOn w:val="Standardowy"/>
    <w:rsid w:val="0092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E728F4"/>
  </w:style>
  <w:style w:type="character" w:customStyle="1" w:styleId="Nagwek1Znak">
    <w:name w:val="Nagłówek 1 Znak"/>
    <w:link w:val="Nagwek1"/>
    <w:rsid w:val="00EA1511"/>
    <w:rPr>
      <w:b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8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81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2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9063-5C77-420B-9CEC-919D3F0D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POTENTIAL OF MAGNETIC RESONANCE IMAGING AS ANALYTICAL TOOL FOR THE INVESTIGATION OF SWOLLEN MATRIX TABLETS</vt:lpstr>
      <vt:lpstr>THE POTENTIAL OF MAGNETIC RESONANCE IMAGING AS ANALYTICAL TOOL FOR THE INVESTIGATION OF SWOLLEN MATRIX TABLETS</vt:lpstr>
    </vt:vector>
  </TitlesOfParts>
  <Company>FFA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POTENTIAL OF MAGNETIC RESONANCE IMAGING AS ANALYTICAL TOOL FOR THE INVESTIGATION OF SWOLLEN MATRIX TABLETS</dc:title>
  <dc:subject/>
  <dc:creator>Adept</dc:creator>
  <cp:keywords/>
  <cp:lastModifiedBy>Michał Kaszyński</cp:lastModifiedBy>
  <cp:revision>2</cp:revision>
  <cp:lastPrinted>2009-07-02T14:01:00Z</cp:lastPrinted>
  <dcterms:created xsi:type="dcterms:W3CDTF">2024-05-07T20:03:00Z</dcterms:created>
  <dcterms:modified xsi:type="dcterms:W3CDTF">2024-05-07T20:03:00Z</dcterms:modified>
</cp:coreProperties>
</file>